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A6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 w14:paraId="1E1D2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 w14:paraId="4F02326E"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0840A71">
      <w:pPr>
        <w:pStyle w:val="4"/>
        <w:widowControl/>
        <w:adjustRightInd w:val="0"/>
        <w:snapToGrid w:val="0"/>
        <w:spacing w:beforeAutospacing="0" w:afterAutospacing="0" w:line="578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苏尼特右旗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公开招聘事业编制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医疗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专业技术人员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 w14:paraId="5EA36D10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489F9A50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 w14:paraId="7551AA65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 w14:paraId="7022E7BC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 w14:paraId="5A007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对无人报名或笔试后形成的空缺岗位，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同意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从符合调剂招聘条件人员（符合调剂招聘岗位应聘条件，笔试试卷相同，考试成绩达到最低合格分数线且未进入体检环节）中，按照考试成绩由高到低的顺序和双向选择的原则进行调剂招聘。</w:t>
      </w:r>
    </w:p>
    <w:p w14:paraId="3781BFFD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六、严格遵守考试纪律，不以任何形式作弊。</w:t>
      </w:r>
    </w:p>
    <w:p w14:paraId="50B1D275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 w14:paraId="484CFDCD"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</w:t>
      </w:r>
    </w:p>
    <w:p w14:paraId="7197AE49">
      <w:pPr>
        <w:bidi w:val="0"/>
        <w:ind w:firstLine="3200" w:firstLineChars="10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承 诺 人：</w:t>
      </w:r>
    </w:p>
    <w:p w14:paraId="54F86CC3"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680" w:right="1474" w:bottom="68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MjBhZTYxZGFkY2MxMzg1ZWM3ZmRiZGUwNjA5NmMifQ=="/>
  </w:docVars>
  <w:rsids>
    <w:rsidRoot w:val="27111FF4"/>
    <w:rsid w:val="07AE2251"/>
    <w:rsid w:val="0B9C6225"/>
    <w:rsid w:val="0F897494"/>
    <w:rsid w:val="1DD7559C"/>
    <w:rsid w:val="27111FF4"/>
    <w:rsid w:val="2DF53F49"/>
    <w:rsid w:val="2FB25DDA"/>
    <w:rsid w:val="30711333"/>
    <w:rsid w:val="326A65D2"/>
    <w:rsid w:val="37BB51C4"/>
    <w:rsid w:val="3CA529CF"/>
    <w:rsid w:val="41CD541F"/>
    <w:rsid w:val="44E40184"/>
    <w:rsid w:val="50722D7F"/>
    <w:rsid w:val="55905CA9"/>
    <w:rsid w:val="57715B3F"/>
    <w:rsid w:val="5DCF7358"/>
    <w:rsid w:val="60A2464A"/>
    <w:rsid w:val="6ABB57C7"/>
    <w:rsid w:val="6CB237EB"/>
    <w:rsid w:val="7DF30019"/>
    <w:rsid w:val="BD7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458</Characters>
  <Lines>0</Lines>
  <Paragraphs>0</Paragraphs>
  <TotalTime>1</TotalTime>
  <ScaleCrop>false</ScaleCrop>
  <LinksUpToDate>false</LinksUpToDate>
  <CharactersWithSpaces>501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2022-05-30T05:18:00Z</dcterms:created>
  <dc:creator>冬眠松果</dc:creator>
  <cp:lastModifiedBy>瑞魔尔</cp:lastModifiedBy>
  <dcterms:modified xsi:type="dcterms:W3CDTF">2025-04-08T09:16:27Z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83C3CD7B23C6486088ED3E56E224B206_13</vt:lpwstr>
  </property>
  <property fmtid="{D5CDD505-2E9C-101B-9397-08002B2CF9AE}" pid="4" name="KSOTemplateDocerSaveRecord">
    <vt:lpwstr>eyJoZGlkIjoiMTJjMjhmNDQyZTFkYjY0MDJiOTY0MDMyMDAxMTEyNzEiLCJ1c2VySWQiOiI0NTMzMzAyNDAifQ==</vt:lpwstr>
  </property>
</Properties>
</file>